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39E5" w14:textId="77777777" w:rsidR="00F43BD8" w:rsidRDefault="00F43BD8"/>
    <w:p w14:paraId="7328E3C6" w14:textId="77777777" w:rsidR="003A00AC" w:rsidRDefault="003A00AC"/>
    <w:p w14:paraId="02B71E1E" w14:textId="77777777" w:rsidR="003A00AC" w:rsidRDefault="003A00AC">
      <w:r>
        <w:t>[Date]</w:t>
      </w:r>
    </w:p>
    <w:p w14:paraId="460B09B0" w14:textId="77777777" w:rsidR="003A00AC" w:rsidRDefault="003A00AC"/>
    <w:p w14:paraId="307F85E6" w14:textId="77777777" w:rsidR="003A00AC" w:rsidRDefault="003A00AC">
      <w:r>
        <w:t>[Full Name],</w:t>
      </w:r>
    </w:p>
    <w:p w14:paraId="274094AF" w14:textId="77777777" w:rsidR="003A00AC" w:rsidRDefault="003A00AC">
      <w:r>
        <w:t>Welcome to UKG!</w:t>
      </w:r>
    </w:p>
    <w:p w14:paraId="7394C607" w14:textId="25DC9D47" w:rsidR="003A00AC" w:rsidRDefault="003A00AC">
      <w:r>
        <w:t>UKG is the new exciting Human Resources platform for Troon and its family of brands</w:t>
      </w:r>
      <w:proofErr w:type="gramStart"/>
      <w:r>
        <w:t xml:space="preserve">.  </w:t>
      </w:r>
      <w:proofErr w:type="gramEnd"/>
      <w:r>
        <w:t>Beginning on [Date 12/18/2021 or 12/25/2021] you will use UKG to review your timecard, manage your schedule, complete learning, manage your contact information, retrieve your payroll payment advice, a</w:t>
      </w:r>
      <w:r w:rsidR="005D482D">
        <w:t>n</w:t>
      </w:r>
      <w:r>
        <w:t>d much more.</w:t>
      </w:r>
    </w:p>
    <w:p w14:paraId="2D7DED2F" w14:textId="77777777" w:rsidR="003A00AC" w:rsidRDefault="003A00AC">
      <w:r>
        <w:t>Your first critical steps in the system are as follows:</w:t>
      </w:r>
    </w:p>
    <w:p w14:paraId="5300FA9E" w14:textId="77777777" w:rsidR="003A00AC" w:rsidRDefault="003A00AC" w:rsidP="003A00AC">
      <w:pPr>
        <w:pStyle w:val="ListParagraph"/>
        <w:numPr>
          <w:ilvl w:val="0"/>
          <w:numId w:val="1"/>
        </w:numPr>
      </w:pPr>
      <w:r>
        <w:t xml:space="preserve">Use Google Chrome to navigate to Troon’s UKG website: </w:t>
      </w:r>
      <w:hyperlink r:id="rId10" w:history="1">
        <w:r w:rsidRPr="000C1089">
          <w:rPr>
            <w:rStyle w:val="Hyperlink"/>
          </w:rPr>
          <w:t>https://n35.ultipro.com/Login.aspx</w:t>
        </w:r>
      </w:hyperlink>
      <w:r>
        <w:t xml:space="preserve"> (or use the QR code below).</w:t>
      </w:r>
    </w:p>
    <w:p w14:paraId="679B515E" w14:textId="77777777" w:rsidR="003A00AC" w:rsidRDefault="003A00AC" w:rsidP="003A00AC">
      <w:pPr>
        <w:pStyle w:val="ListParagraph"/>
        <w:numPr>
          <w:ilvl w:val="0"/>
          <w:numId w:val="1"/>
        </w:numPr>
      </w:pPr>
      <w:r>
        <w:t xml:space="preserve">Enter your </w:t>
      </w:r>
      <w:proofErr w:type="gramStart"/>
      <w:r>
        <w:t>user name</w:t>
      </w:r>
      <w:proofErr w:type="gramEnd"/>
      <w:r>
        <w:t xml:space="preserve"> (below).</w:t>
      </w:r>
    </w:p>
    <w:p w14:paraId="4C8D7869" w14:textId="77777777" w:rsidR="003A00AC" w:rsidRDefault="003A00AC" w:rsidP="003A00AC">
      <w:pPr>
        <w:pStyle w:val="ListParagraph"/>
        <w:numPr>
          <w:ilvl w:val="0"/>
          <w:numId w:val="1"/>
        </w:numPr>
      </w:pPr>
      <w:r>
        <w:t>Enter your password</w:t>
      </w:r>
      <w:proofErr w:type="gramStart"/>
      <w:r>
        <w:t xml:space="preserve">.  </w:t>
      </w:r>
      <w:proofErr w:type="gramEnd"/>
      <w:r>
        <w:t>Your default password is your date of birth in the following format MMDDYYY</w:t>
      </w:r>
      <w:proofErr w:type="gramStart"/>
      <w:r>
        <w:t xml:space="preserve">.  </w:t>
      </w:r>
      <w:proofErr w:type="gramEnd"/>
      <w:r>
        <w:t>Example February 4</w:t>
      </w:r>
      <w:r w:rsidRPr="003A00AC">
        <w:rPr>
          <w:vertAlign w:val="superscript"/>
        </w:rPr>
        <w:t>th</w:t>
      </w:r>
      <w:proofErr w:type="gramStart"/>
      <w:r>
        <w:t xml:space="preserve"> 1992</w:t>
      </w:r>
      <w:proofErr w:type="gramEnd"/>
      <w:r>
        <w:t xml:space="preserve"> is </w:t>
      </w:r>
      <w:r w:rsidR="00607275">
        <w:t>02041992</w:t>
      </w:r>
    </w:p>
    <w:p w14:paraId="6A51383F" w14:textId="0F008B62" w:rsidR="00607275" w:rsidRDefault="00607275" w:rsidP="003A00AC">
      <w:pPr>
        <w:pStyle w:val="ListParagraph"/>
        <w:numPr>
          <w:ilvl w:val="0"/>
          <w:numId w:val="1"/>
        </w:numPr>
      </w:pPr>
      <w:r>
        <w:t>Answer</w:t>
      </w:r>
      <w:r w:rsidR="005D482D">
        <w:t xml:space="preserve"> security questions</w:t>
      </w:r>
    </w:p>
    <w:p w14:paraId="48E7BC80" w14:textId="77777777" w:rsidR="008D2126" w:rsidRDefault="008D2126" w:rsidP="008D2126">
      <w:proofErr w:type="gramStart"/>
      <w:r w:rsidRPr="008D2126">
        <w:rPr>
          <w:b/>
        </w:rPr>
        <w:t>User Name</w:t>
      </w:r>
      <w:proofErr w:type="gramEnd"/>
      <w:r w:rsidRPr="008D2126">
        <w:rPr>
          <w:b/>
        </w:rPr>
        <w:t>:</w:t>
      </w:r>
      <w:r>
        <w:t xml:space="preserve"> [insert user name] </w:t>
      </w:r>
    </w:p>
    <w:p w14:paraId="7D375EC0" w14:textId="66837CD9" w:rsidR="003A00AC" w:rsidRDefault="008D2126" w:rsidP="003A00AC">
      <w:r>
        <w:t>Please log in to the application prior to clocking in the first time</w:t>
      </w:r>
      <w:proofErr w:type="gramStart"/>
      <w:r>
        <w:t>.</w:t>
      </w:r>
      <w:r w:rsidR="00AC3BEF">
        <w:t xml:space="preserve">  </w:t>
      </w:r>
      <w:proofErr w:type="gramEnd"/>
      <w:r w:rsidR="00AC3BEF">
        <w:t>If you have already logged in for open enrollment you can skip these steps, you are all ready to go!</w:t>
      </w:r>
    </w:p>
    <w:p w14:paraId="503AED4D" w14:textId="77777777" w:rsidR="008D2126" w:rsidRDefault="00AC3BEF" w:rsidP="003A00AC">
      <w:r>
        <w:t>[Club specific language on clocking in]</w:t>
      </w:r>
    </w:p>
    <w:p w14:paraId="7FAE7F0E" w14:textId="77777777" w:rsidR="008D2126" w:rsidRDefault="008D2126" w:rsidP="003A00AC">
      <w:r>
        <w:t xml:space="preserve">If you have questions on anything UKG you have 3 </w:t>
      </w:r>
      <w:r w:rsidR="00AC3BEF">
        <w:t xml:space="preserve">primary </w:t>
      </w:r>
      <w:r>
        <w:t>resources:</w:t>
      </w:r>
    </w:p>
    <w:p w14:paraId="644D455A" w14:textId="5D599168" w:rsidR="008D2126" w:rsidRDefault="008D2126" w:rsidP="008D2126">
      <w:pPr>
        <w:pStyle w:val="ListParagraph"/>
        <w:numPr>
          <w:ilvl w:val="0"/>
          <w:numId w:val="2"/>
        </w:numPr>
      </w:pPr>
      <w:r>
        <w:t xml:space="preserve">Reach out to your supervisor or </w:t>
      </w:r>
      <w:r w:rsidR="005D482D">
        <w:t>Facility Leader</w:t>
      </w:r>
      <w:r>
        <w:t xml:space="preserve">  </w:t>
      </w:r>
    </w:p>
    <w:p w14:paraId="036A84E9" w14:textId="363B2C82" w:rsidR="008D2126" w:rsidRDefault="008D2126" w:rsidP="008D2126">
      <w:pPr>
        <w:pStyle w:val="ListParagraph"/>
        <w:numPr>
          <w:ilvl w:val="0"/>
          <w:numId w:val="2"/>
        </w:numPr>
      </w:pPr>
      <w:r>
        <w:t>Go to</w:t>
      </w:r>
      <w:r w:rsidR="006E7FF5">
        <w:t xml:space="preserve"> </w:t>
      </w:r>
      <w:hyperlink r:id="rId11" w:history="1">
        <w:r w:rsidR="006E7FF5" w:rsidRPr="004C2D95">
          <w:rPr>
            <w:rStyle w:val="Hyperlink"/>
          </w:rPr>
          <w:t>https://UKG2022.com</w:t>
        </w:r>
      </w:hyperlink>
      <w:r w:rsidR="006E7FF5">
        <w:t xml:space="preserve"> </w:t>
      </w:r>
    </w:p>
    <w:p w14:paraId="287991BF" w14:textId="10B9F1D5" w:rsidR="008D2126" w:rsidRDefault="008D2126" w:rsidP="008D2126">
      <w:pPr>
        <w:pStyle w:val="ListParagraph"/>
        <w:numPr>
          <w:ilvl w:val="0"/>
          <w:numId w:val="2"/>
        </w:numPr>
      </w:pPr>
      <w:r>
        <w:t xml:space="preserve">Once you have logged in UKG you can navigate to HR Help to </w:t>
      </w:r>
      <w:r w:rsidR="005D482D">
        <w:t xml:space="preserve">access the </w:t>
      </w:r>
      <w:r>
        <w:t xml:space="preserve">growing library of resources and important information to help you navigate the system. </w:t>
      </w:r>
    </w:p>
    <w:p w14:paraId="6349B152" w14:textId="5AC82610" w:rsidR="00165C7C" w:rsidRDefault="008D2126" w:rsidP="008D2126">
      <w:r>
        <w:t>Thank you!</w:t>
      </w:r>
    </w:p>
    <w:p w14:paraId="7CF210F4" w14:textId="5E91FA1D" w:rsidR="006E7FF5" w:rsidRDefault="006E7FF5" w:rsidP="008D2126">
      <w:r>
        <w:rPr>
          <w:noProof/>
        </w:rPr>
        <w:drawing>
          <wp:inline distT="0" distB="0" distL="0" distR="0" wp14:anchorId="1E4B6F2D" wp14:editId="1FDC0AB3">
            <wp:extent cx="1092200" cy="10922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9E6A" w14:textId="77777777" w:rsidR="006E7FF5" w:rsidRDefault="006E7FF5" w:rsidP="008D2126"/>
    <w:p w14:paraId="1058F557" w14:textId="1D2F0CF4" w:rsidR="003A00AC" w:rsidRDefault="00165C7C">
      <w:r>
        <w:t>[Full Name], [Organization], [Department], [Primary Job], [</w:t>
      </w:r>
      <w:proofErr w:type="gramStart"/>
      <w:r>
        <w:t>User Name</w:t>
      </w:r>
      <w:proofErr w:type="gramEnd"/>
      <w:r>
        <w:t>]</w:t>
      </w:r>
    </w:p>
    <w:sectPr w:rsidR="003A00A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EE0E" w14:textId="77777777" w:rsidR="00507DFB" w:rsidRDefault="00507DFB" w:rsidP="003A00AC">
      <w:pPr>
        <w:spacing w:after="0" w:line="240" w:lineRule="auto"/>
      </w:pPr>
      <w:r>
        <w:separator/>
      </w:r>
    </w:p>
  </w:endnote>
  <w:endnote w:type="continuationSeparator" w:id="0">
    <w:p w14:paraId="643A708A" w14:textId="77777777" w:rsidR="00507DFB" w:rsidRDefault="00507DFB" w:rsidP="003A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3639" w14:textId="77777777" w:rsidR="00507DFB" w:rsidRDefault="00507DFB" w:rsidP="003A00AC">
      <w:pPr>
        <w:spacing w:after="0" w:line="240" w:lineRule="auto"/>
      </w:pPr>
      <w:r>
        <w:separator/>
      </w:r>
    </w:p>
  </w:footnote>
  <w:footnote w:type="continuationSeparator" w:id="0">
    <w:p w14:paraId="6E52D757" w14:textId="77777777" w:rsidR="00507DFB" w:rsidRDefault="00507DFB" w:rsidP="003A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4A00" w14:textId="77777777" w:rsidR="003A00AC" w:rsidRDefault="00507DFB" w:rsidP="003A00AC">
    <w:pPr>
      <w:pStyle w:val="Header"/>
      <w:jc w:val="center"/>
    </w:pPr>
    <w:r>
      <w:pict w14:anchorId="42E09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39.75pt">
          <v:imagedata r:id="rId1" o:title="Troon_Logo_PMS35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0246"/>
    <w:multiLevelType w:val="hybridMultilevel"/>
    <w:tmpl w:val="B62C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EB4"/>
    <w:multiLevelType w:val="hybridMultilevel"/>
    <w:tmpl w:val="EE40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AC"/>
    <w:rsid w:val="000227A4"/>
    <w:rsid w:val="00136893"/>
    <w:rsid w:val="00165C7C"/>
    <w:rsid w:val="002551F8"/>
    <w:rsid w:val="003A00AC"/>
    <w:rsid w:val="004237E9"/>
    <w:rsid w:val="00450DF3"/>
    <w:rsid w:val="00507DFB"/>
    <w:rsid w:val="005D482D"/>
    <w:rsid w:val="00607275"/>
    <w:rsid w:val="006E7FF5"/>
    <w:rsid w:val="006F2D97"/>
    <w:rsid w:val="00820BC7"/>
    <w:rsid w:val="00860A93"/>
    <w:rsid w:val="008D2126"/>
    <w:rsid w:val="00AC3BEF"/>
    <w:rsid w:val="00AF0606"/>
    <w:rsid w:val="00F43BD8"/>
    <w:rsid w:val="00FD5C1D"/>
    <w:rsid w:val="4496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30D8F"/>
  <w15:chartTrackingRefBased/>
  <w15:docId w15:val="{5DF002BB-0F08-41DE-AE73-0CB0F93D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AC"/>
  </w:style>
  <w:style w:type="paragraph" w:styleId="Footer">
    <w:name w:val="footer"/>
    <w:basedOn w:val="Normal"/>
    <w:link w:val="FooterChar"/>
    <w:uiPriority w:val="99"/>
    <w:unhideWhenUsed/>
    <w:rsid w:val="003A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AC"/>
  </w:style>
  <w:style w:type="paragraph" w:styleId="ListParagraph">
    <w:name w:val="List Paragraph"/>
    <w:basedOn w:val="Normal"/>
    <w:uiPriority w:val="34"/>
    <w:qFormat/>
    <w:rsid w:val="003A0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0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8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0A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7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KG2022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35.ultipro.com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4231B9F44E4586581CE995CA7766" ma:contentTypeVersion="10" ma:contentTypeDescription="Create a new document." ma:contentTypeScope="" ma:versionID="90338c690a9a3e3dfc2d4b6b400c5562">
  <xsd:schema xmlns:xsd="http://www.w3.org/2001/XMLSchema" xmlns:xs="http://www.w3.org/2001/XMLSchema" xmlns:p="http://schemas.microsoft.com/office/2006/metadata/properties" xmlns:ns2="b87d2d95-bd93-4ee8-897a-6d06a3879a29" targetNamespace="http://schemas.microsoft.com/office/2006/metadata/properties" ma:root="true" ma:fieldsID="e40257d37699155491b91087fa1ef7c9" ns2:_="">
    <xsd:import namespace="b87d2d95-bd93-4ee8-897a-6d06a3879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2d95-bd93-4ee8-897a-6d06a3879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53190-D9B7-4649-913F-F93E7793B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DE8DF-04DD-4CB8-8DB0-CDAF6732B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2d95-bd93-4ee8-897a-6d06a3879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AA908-E6A7-4B7B-A75E-6B1E3049D7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Troon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Manning</dc:creator>
  <cp:keywords/>
  <dc:description/>
  <cp:lastModifiedBy>Ashley Sugg</cp:lastModifiedBy>
  <cp:revision>2</cp:revision>
  <dcterms:created xsi:type="dcterms:W3CDTF">2021-12-09T12:19:00Z</dcterms:created>
  <dcterms:modified xsi:type="dcterms:W3CDTF">2021-12-09T12:19:00Z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0x010100B4E64231B9F44E4586581CE995CA7766</vt:lpwstr>
  </property>
</Properties>
</file>